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E3212" w14:textId="1243B102" w:rsidR="007B3CAB" w:rsidRPr="00823418" w:rsidRDefault="005F7E58">
      <w:pPr>
        <w:rPr>
          <w:b/>
          <w:bCs/>
        </w:rPr>
      </w:pPr>
      <w:r w:rsidRPr="0D807245">
        <w:rPr>
          <w:b/>
          <w:bCs/>
        </w:rPr>
        <w:t xml:space="preserve">Verzuim focus punten voor </w:t>
      </w:r>
      <w:r w:rsidR="00823418" w:rsidRPr="0D807245">
        <w:rPr>
          <w:b/>
          <w:bCs/>
        </w:rPr>
        <w:t>ASKO</w:t>
      </w:r>
      <w:r w:rsidRPr="0D807245">
        <w:rPr>
          <w:b/>
          <w:bCs/>
        </w:rPr>
        <w:t xml:space="preserve">: </w:t>
      </w:r>
    </w:p>
    <w:p w14:paraId="1BEB9965" w14:textId="77777777" w:rsidR="00823418" w:rsidRPr="00823418" w:rsidRDefault="00823418">
      <w:pPr>
        <w:rPr>
          <w:b/>
          <w:bCs/>
          <w:i/>
          <w:iCs/>
        </w:rPr>
      </w:pPr>
      <w:r w:rsidRPr="00823418">
        <w:rPr>
          <w:b/>
          <w:bCs/>
          <w:i/>
          <w:iCs/>
        </w:rPr>
        <w:t>Situatie:</w:t>
      </w:r>
    </w:p>
    <w:p w14:paraId="7BAC9E7F" w14:textId="472D3DED" w:rsidR="004264CE" w:rsidRDefault="004264CE" w:rsidP="00C45454">
      <w:pPr>
        <w:jc w:val="both"/>
      </w:pPr>
      <w:r>
        <w:t>In een tijd van lerarentekort is verzuim nog een cruciale</w:t>
      </w:r>
      <w:r w:rsidR="00CC7CA1">
        <w:t>re</w:t>
      </w:r>
      <w:r>
        <w:t xml:space="preserve"> rol gaan spelen in </w:t>
      </w:r>
      <w:r w:rsidR="00CC7CA1">
        <w:t xml:space="preserve">het strategisch personeelsbeleid. Verzuim kost de organisatie niet alleen geld, maar ook missen we kwalitatief goede leerkrachten die we in deze tijd helaas niet meer allemaal kunnen vervangen. </w:t>
      </w:r>
      <w:r w:rsidR="00812B92">
        <w:t xml:space="preserve">Feitelijk gezien heeft het uitvallen van leerkrachten invloed op wat kinderen leren. Natuurlijk ligt dit </w:t>
      </w:r>
      <w:r w:rsidR="00080EE2">
        <w:t>genuanceerder</w:t>
      </w:r>
      <w:r w:rsidR="00812B92">
        <w:t xml:space="preserve"> alleen het geeft wel een helder beeld bij hoe </w:t>
      </w:r>
      <w:r w:rsidR="00080EE2">
        <w:t>verzuim drukt op een school en collega’s.</w:t>
      </w:r>
    </w:p>
    <w:p w14:paraId="1B372786" w14:textId="5B84B0FA" w:rsidR="00823418" w:rsidRDefault="00823418" w:rsidP="00C45454">
      <w:pPr>
        <w:jc w:val="both"/>
      </w:pPr>
      <w:r>
        <w:t xml:space="preserve">Het ASKO verzuimpercentage ligt boven het landelijk gemiddelde en dit willen we </w:t>
      </w:r>
      <w:r w:rsidR="000833DC">
        <w:t xml:space="preserve">gelijk of daaronder hebben. Hoog verzuim betekent immers minder mensen voor de klas. </w:t>
      </w:r>
    </w:p>
    <w:p w14:paraId="241680E7" w14:textId="085031AC" w:rsidR="00080EE2" w:rsidRDefault="00080EE2" w:rsidP="00C45454">
      <w:pPr>
        <w:jc w:val="both"/>
      </w:pPr>
      <w:r>
        <w:t xml:space="preserve">Om verzuim zo goed mogelijk te begeleiden </w:t>
      </w:r>
      <w:r w:rsidR="00823418">
        <w:t>is de ASKO voornemens om een verzuim coördinator aan te nemen</w:t>
      </w:r>
      <w:r w:rsidR="005A39C0">
        <w:t xml:space="preserve"> (0,4/0,6)</w:t>
      </w:r>
      <w:r w:rsidR="00823418">
        <w:t xml:space="preserve">. </w:t>
      </w:r>
      <w:r w:rsidR="005A39C0">
        <w:t>Met als taken</w:t>
      </w:r>
      <w:r w:rsidR="000E3FC7">
        <w:t>:</w:t>
      </w:r>
      <w:r w:rsidR="005A39C0">
        <w:t xml:space="preserve"> z</w:t>
      </w:r>
      <w:r w:rsidR="00823418">
        <w:t>icht op het proces</w:t>
      </w:r>
      <w:r w:rsidR="005A39C0">
        <w:t xml:space="preserve">, </w:t>
      </w:r>
      <w:r w:rsidR="00823418">
        <w:t xml:space="preserve">ondersteuning bieden aan de directeuren bij complexte vraagstukken en gesprekken. </w:t>
      </w:r>
      <w:r w:rsidR="005A39C0">
        <w:t>Daarnaast a</w:t>
      </w:r>
      <w:r w:rsidR="00823418">
        <w:t xml:space="preserve">dviseert deze de directeuren </w:t>
      </w:r>
      <w:r w:rsidR="005A39C0">
        <w:t xml:space="preserve">en werkt zij/hij samen met de bedrijfsarts en andere </w:t>
      </w:r>
      <w:r w:rsidR="0003576D">
        <w:t>multidisciplinaire samenwerkingspartners (2</w:t>
      </w:r>
      <w:r w:rsidR="0003576D" w:rsidRPr="7F60EC06">
        <w:rPr>
          <w:vertAlign w:val="superscript"/>
        </w:rPr>
        <w:t>e</w:t>
      </w:r>
      <w:r w:rsidR="0003576D">
        <w:t xml:space="preserve"> spoortraject, bedrijfspsychologie, UWV, </w:t>
      </w:r>
      <w:proofErr w:type="spellStart"/>
      <w:r w:rsidR="0003576D">
        <w:t>Robidus</w:t>
      </w:r>
      <w:proofErr w:type="spellEnd"/>
      <w:r w:rsidR="0003576D">
        <w:t xml:space="preserve">, coaches etc.). </w:t>
      </w:r>
    </w:p>
    <w:p w14:paraId="783D15C9" w14:textId="115B7021" w:rsidR="0003576D" w:rsidRDefault="0003576D" w:rsidP="00C45454">
      <w:pPr>
        <w:jc w:val="both"/>
      </w:pPr>
      <w:r>
        <w:t xml:space="preserve">De belangrijke taak van de verzuim coördinator is het blijven zoeken van de samenwerking met zowel de casemanager, bedrijfsarts als medewerker. Zodat alle betrokken partijen </w:t>
      </w:r>
      <w:r w:rsidR="00812E35">
        <w:t xml:space="preserve">werken aan een zo kort mogelijke verzuimduur, of liever gezegd dat vanuit de preventie er geen verzuim hoeft te komen. </w:t>
      </w:r>
      <w:r w:rsidR="0099567C">
        <w:t xml:space="preserve">Het organiseren van </w:t>
      </w:r>
      <w:proofErr w:type="spellStart"/>
      <w:r w:rsidR="0099567C">
        <w:t>SMT</w:t>
      </w:r>
      <w:r w:rsidR="008036E4">
        <w:t>’</w:t>
      </w:r>
      <w:r w:rsidR="0099567C">
        <w:t>s</w:t>
      </w:r>
      <w:proofErr w:type="spellEnd"/>
      <w:r w:rsidR="0099567C">
        <w:t xml:space="preserve"> </w:t>
      </w:r>
      <w:r w:rsidR="008036E4">
        <w:t xml:space="preserve">is hier ook een onderdeel van. </w:t>
      </w:r>
    </w:p>
    <w:p w14:paraId="7BE96439" w14:textId="77777777" w:rsidR="006A1CF9" w:rsidRDefault="006A1CF9"/>
    <w:p w14:paraId="5A3DD684" w14:textId="15D96277" w:rsidR="006A1CF9" w:rsidRPr="006A1CF9" w:rsidRDefault="00812E35">
      <w:pPr>
        <w:rPr>
          <w:b/>
          <w:bCs/>
        </w:rPr>
      </w:pPr>
      <w:r w:rsidRPr="006A1CF9">
        <w:rPr>
          <w:b/>
          <w:bCs/>
        </w:rPr>
        <w:t xml:space="preserve">Preventie en </w:t>
      </w:r>
      <w:r w:rsidR="006D2356" w:rsidRPr="006A1CF9">
        <w:rPr>
          <w:b/>
          <w:bCs/>
        </w:rPr>
        <w:t>het organiseren van trainingen</w:t>
      </w:r>
      <w:r w:rsidR="000730DE" w:rsidRPr="006A1CF9">
        <w:rPr>
          <w:b/>
          <w:bCs/>
        </w:rPr>
        <w:t>.</w:t>
      </w:r>
    </w:p>
    <w:p w14:paraId="26F1320D" w14:textId="035CF7FE" w:rsidR="00812E35" w:rsidRDefault="000730DE" w:rsidP="00C45454">
      <w:pPr>
        <w:jc w:val="both"/>
      </w:pPr>
      <w:r>
        <w:t>S</w:t>
      </w:r>
      <w:r w:rsidR="006D2356">
        <w:t xml:space="preserve">amen met de arbodienstverlener wordt er </w:t>
      </w:r>
      <w:r w:rsidR="008036E4">
        <w:t>regelmatig</w:t>
      </w:r>
      <w:r w:rsidR="00785B69">
        <w:t>,</w:t>
      </w:r>
      <w:r w:rsidR="006D2356">
        <w:t xml:space="preserve"> eens per kwartaal</w:t>
      </w:r>
      <w:r w:rsidR="00785B69">
        <w:t>,</w:t>
      </w:r>
      <w:r w:rsidR="006D2356">
        <w:t xml:space="preserve"> een </w:t>
      </w:r>
      <w:r w:rsidR="00DB573B">
        <w:t xml:space="preserve">evaluatie gepland met lopende zaken, onderdeel hierbij zal ook zijn het actief zoeken naar voorlichtingsmogelijkheden </w:t>
      </w:r>
      <w:r w:rsidR="009A66C4">
        <w:t xml:space="preserve">richting de directeuren. Voornamelijk gericht op hoe we preventief al middelen kunnen inzetten </w:t>
      </w:r>
      <w:r w:rsidR="000F2FB3">
        <w:t>t</w:t>
      </w:r>
      <w:r w:rsidR="009A66C4">
        <w:t>er voorkoming van uitval.</w:t>
      </w:r>
    </w:p>
    <w:p w14:paraId="5A86AF15" w14:textId="729D6618" w:rsidR="00FE31DE" w:rsidRDefault="706B8E36" w:rsidP="00C45454">
      <w:pPr>
        <w:jc w:val="both"/>
      </w:pPr>
      <w:r w:rsidRPr="00FE31DE">
        <w:t xml:space="preserve">Preventieve spreekuren, </w:t>
      </w:r>
      <w:r w:rsidR="00261BEE" w:rsidRPr="00FE31DE">
        <w:t xml:space="preserve">medewerkers hebben recht op preventieve spreekuren. </w:t>
      </w:r>
      <w:r w:rsidR="00FE31DE" w:rsidRPr="00FE31DE">
        <w:t>Bij h</w:t>
      </w:r>
      <w:r w:rsidR="003F1658">
        <w:t>e</w:t>
      </w:r>
      <w:r w:rsidR="00FE31DE" w:rsidRPr="00FE31DE">
        <w:t xml:space="preserve">t activeren van de medewerkers hoort dit spreekuur onderdeel te zijn van de preventie. </w:t>
      </w:r>
    </w:p>
    <w:p w14:paraId="6B8815C4" w14:textId="6DB5ED1F" w:rsidR="00FE31DE" w:rsidRDefault="00FE31DE" w:rsidP="00C45454">
      <w:pPr>
        <w:jc w:val="both"/>
      </w:pPr>
      <w:r>
        <w:t xml:space="preserve">Wat kunnen we als werkgever doen bij praktische zaken in het kader van duurzame inzetbaarheid.  </w:t>
      </w:r>
    </w:p>
    <w:p w14:paraId="7756B685" w14:textId="76F93D1C" w:rsidR="00FE31DE" w:rsidRDefault="00FE31DE" w:rsidP="00C45454">
      <w:pPr>
        <w:jc w:val="both"/>
      </w:pPr>
      <w:r>
        <w:t xml:space="preserve">De verzuim coördinator ( in dienst bij ASKO): initieert deze trainingen op advies of in overleg met de bedrijfsarts. </w:t>
      </w:r>
    </w:p>
    <w:p w14:paraId="30034FB5" w14:textId="0E3B0DF4" w:rsidR="009A66C4" w:rsidRDefault="009A66C4">
      <w:r>
        <w:t>Trainingen kunnen bijvoorbeeld zijn:</w:t>
      </w:r>
    </w:p>
    <w:p w14:paraId="04BF9251" w14:textId="75F25BBA" w:rsidR="00FE31DE" w:rsidRDefault="00FE31DE" w:rsidP="009A66C4">
      <w:pPr>
        <w:pStyle w:val="Lijstalinea"/>
        <w:numPr>
          <w:ilvl w:val="0"/>
          <w:numId w:val="1"/>
        </w:numPr>
      </w:pPr>
      <w:proofErr w:type="spellStart"/>
      <w:r>
        <w:t>Mindset</w:t>
      </w:r>
      <w:proofErr w:type="spellEnd"/>
      <w:r>
        <w:t xml:space="preserve"> </w:t>
      </w:r>
    </w:p>
    <w:p w14:paraId="276C046C" w14:textId="77777777" w:rsidR="00FE31DE" w:rsidRDefault="00FE31DE" w:rsidP="009A66C4">
      <w:pPr>
        <w:pStyle w:val="Lijstalinea"/>
        <w:numPr>
          <w:ilvl w:val="0"/>
          <w:numId w:val="1"/>
        </w:numPr>
      </w:pPr>
      <w:r>
        <w:t xml:space="preserve">Werkdruk </w:t>
      </w:r>
    </w:p>
    <w:p w14:paraId="2B07B50D" w14:textId="13BF27F1" w:rsidR="009A66C4" w:rsidRDefault="009A66C4" w:rsidP="009A66C4">
      <w:pPr>
        <w:pStyle w:val="Lijstalinea"/>
        <w:numPr>
          <w:ilvl w:val="0"/>
          <w:numId w:val="1"/>
        </w:numPr>
      </w:pPr>
      <w:r>
        <w:t xml:space="preserve">Slechtnieuwsgesprek </w:t>
      </w:r>
    </w:p>
    <w:p w14:paraId="099D3D7E" w14:textId="4A2A8223" w:rsidR="009A66C4" w:rsidRDefault="009A66C4" w:rsidP="009A66C4">
      <w:pPr>
        <w:pStyle w:val="Lijstalinea"/>
        <w:numPr>
          <w:ilvl w:val="0"/>
          <w:numId w:val="1"/>
        </w:numPr>
      </w:pPr>
      <w:r>
        <w:t xml:space="preserve">Activeringsgesprekken bij medewerkers </w:t>
      </w:r>
    </w:p>
    <w:p w14:paraId="5BCF44D7" w14:textId="1AC4BC50" w:rsidR="009A66C4" w:rsidRDefault="009A66C4" w:rsidP="009A66C4">
      <w:pPr>
        <w:pStyle w:val="Lijstalinea"/>
        <w:numPr>
          <w:ilvl w:val="0"/>
          <w:numId w:val="1"/>
        </w:numPr>
      </w:pPr>
      <w:r>
        <w:t>Hoe werkt de Wet verbetering poortwachter</w:t>
      </w:r>
      <w:r w:rsidR="00780F42">
        <w:t>:</w:t>
      </w:r>
      <w:r>
        <w:t xml:space="preserve"> wat moet ik weten</w:t>
      </w:r>
      <w:r w:rsidR="00780F42">
        <w:t xml:space="preserve"> en wat moet ik doen</w:t>
      </w:r>
    </w:p>
    <w:p w14:paraId="60C05B70" w14:textId="2605FF5E" w:rsidR="009A66C4" w:rsidRDefault="009A66C4" w:rsidP="009A66C4">
      <w:pPr>
        <w:pStyle w:val="Lijstalinea"/>
        <w:numPr>
          <w:ilvl w:val="0"/>
          <w:numId w:val="1"/>
        </w:numPr>
      </w:pPr>
      <w:r>
        <w:t xml:space="preserve">Begeleiding bij overgang </w:t>
      </w:r>
    </w:p>
    <w:p w14:paraId="7032C423" w14:textId="57E8904A" w:rsidR="706B8E36" w:rsidRDefault="706B8E36" w:rsidP="706B8E36">
      <w:pPr>
        <w:pStyle w:val="Lijstalinea"/>
        <w:numPr>
          <w:ilvl w:val="0"/>
          <w:numId w:val="1"/>
        </w:numPr>
      </w:pPr>
      <w:r>
        <w:t xml:space="preserve">Burn-out </w:t>
      </w:r>
    </w:p>
    <w:p w14:paraId="65DDD673" w14:textId="05D250F4" w:rsidR="706B8E36" w:rsidRDefault="706B8E36" w:rsidP="706B8E36">
      <w:pPr>
        <w:pStyle w:val="Lijstalinea"/>
        <w:numPr>
          <w:ilvl w:val="0"/>
          <w:numId w:val="1"/>
        </w:numPr>
      </w:pPr>
      <w:r>
        <w:t xml:space="preserve">Levensfase waarin je zit (mantelzorg, jonge ouder, scheiding) </w:t>
      </w:r>
    </w:p>
    <w:p w14:paraId="5537A5E8" w14:textId="039F5C7B" w:rsidR="706B8E36" w:rsidRDefault="706B8E36" w:rsidP="706B8E36">
      <w:pPr>
        <w:pStyle w:val="Lijstalinea"/>
        <w:numPr>
          <w:ilvl w:val="0"/>
          <w:numId w:val="1"/>
        </w:numPr>
      </w:pPr>
      <w:r>
        <w:t>Rouwbegeleiding</w:t>
      </w:r>
      <w:r w:rsidR="007F3E5D">
        <w:t xml:space="preserve"> en scheiding:</w:t>
      </w:r>
    </w:p>
    <w:p w14:paraId="743F34D4" w14:textId="666835CC" w:rsidR="0D807245" w:rsidRDefault="0D807245" w:rsidP="0D807245">
      <w:pPr>
        <w:pStyle w:val="Lijstalinea"/>
        <w:numPr>
          <w:ilvl w:val="1"/>
          <w:numId w:val="1"/>
        </w:numPr>
      </w:pPr>
      <w:r>
        <w:t xml:space="preserve">Mentaal ziek, psychische aandoeningen </w:t>
      </w:r>
    </w:p>
    <w:p w14:paraId="2EFE5C4C" w14:textId="19FCA01A" w:rsidR="0D807245" w:rsidRDefault="00F7044E" w:rsidP="0D807245">
      <w:pPr>
        <w:pStyle w:val="Lijstalinea"/>
        <w:numPr>
          <w:ilvl w:val="1"/>
          <w:numId w:val="1"/>
        </w:numPr>
      </w:pPr>
      <w:r>
        <w:t>Financiële</w:t>
      </w:r>
      <w:r w:rsidR="007F3E5D">
        <w:t xml:space="preserve"> pro</w:t>
      </w:r>
      <w:r>
        <w:t>blemen</w:t>
      </w:r>
    </w:p>
    <w:p w14:paraId="0B96BEC5" w14:textId="3B36435C" w:rsidR="00F7044E" w:rsidRDefault="00F7044E" w:rsidP="0D807245">
      <w:pPr>
        <w:pStyle w:val="Lijstalinea"/>
        <w:numPr>
          <w:ilvl w:val="1"/>
          <w:numId w:val="1"/>
        </w:numPr>
      </w:pPr>
      <w:r>
        <w:lastRenderedPageBreak/>
        <w:t>Eenzaamheid</w:t>
      </w:r>
    </w:p>
    <w:p w14:paraId="027297E8" w14:textId="032DA713" w:rsidR="706B8E36" w:rsidRDefault="706B8E36" w:rsidP="706B8E36"/>
    <w:p w14:paraId="4F228AD2" w14:textId="0F41E1DD" w:rsidR="0099567C" w:rsidRDefault="0099567C" w:rsidP="0099567C"/>
    <w:p w14:paraId="6D828252" w14:textId="01E08517" w:rsidR="0099567C" w:rsidRDefault="0099567C" w:rsidP="0099567C">
      <w:pPr>
        <w:rPr>
          <w:b/>
          <w:bCs/>
          <w:u w:val="single"/>
        </w:rPr>
      </w:pPr>
      <w:r w:rsidRPr="0099567C">
        <w:rPr>
          <w:b/>
          <w:bCs/>
          <w:u w:val="single"/>
        </w:rPr>
        <w:t>Wat verwachten we van onze arbodienstverlener?</w:t>
      </w:r>
    </w:p>
    <w:p w14:paraId="0089D4E4" w14:textId="510AC96D" w:rsidR="008036E4" w:rsidRPr="00600C14" w:rsidRDefault="00BC6246" w:rsidP="0099567C">
      <w:pPr>
        <w:rPr>
          <w:color w:val="FF0000"/>
        </w:rPr>
      </w:pPr>
      <w:r w:rsidRPr="00BC6246">
        <w:t>We zoeken een partij die kennis en ervaring heeft binnen het onderwijs</w:t>
      </w:r>
      <w:r>
        <w:t xml:space="preserve">, waarbij de wetten en regels vanuit de CAO </w:t>
      </w:r>
      <w:r w:rsidR="006B0974">
        <w:t xml:space="preserve">PO </w:t>
      </w:r>
      <w:r>
        <w:t xml:space="preserve">op hoofdlijnen bekend zijn. Maar vooral ook het type mens dat binnen het onderwijs werkt. Daarnaast zoeken we echt een partner waar we mee samenwerken en optrekken als het gaat om preventie. Bij langdurig verzuim zoeken we een partner waarmee we kunnen sparren en adviezen kunnen voorleggen zodat we zowel het beste voor de medewerker als werkgever doen. </w:t>
      </w:r>
      <w:r w:rsidRPr="00261BEE">
        <w:t xml:space="preserve">Als </w:t>
      </w:r>
      <w:r w:rsidR="004F1AF7" w:rsidRPr="00261BEE">
        <w:t xml:space="preserve">voorbeeld: </w:t>
      </w:r>
      <w:r w:rsidRPr="00261BEE">
        <w:t xml:space="preserve">bij </w:t>
      </w:r>
      <w:r w:rsidR="004F1AF7" w:rsidRPr="00261BEE">
        <w:t xml:space="preserve">uitval door stress omdat je niet gelukkig bent in je werk, daar zoeken we dan echt een </w:t>
      </w:r>
      <w:r w:rsidR="00550956" w:rsidRPr="00261BEE">
        <w:t>partner in die ook dat gesprek aangaat en ons betrekt bij de casus.</w:t>
      </w:r>
      <w:r w:rsidR="00600C14" w:rsidRPr="00261BEE">
        <w:t xml:space="preserve"> Ander voorbeeld: </w:t>
      </w:r>
      <w:r w:rsidR="00246BF5" w:rsidRPr="00261BEE">
        <w:t>financiële</w:t>
      </w:r>
      <w:r w:rsidR="00CB728E" w:rsidRPr="00261BEE">
        <w:t xml:space="preserve"> problemen</w:t>
      </w:r>
      <w:r w:rsidR="00246BF5" w:rsidRPr="00261BEE">
        <w:t xml:space="preserve">, PTSS, </w:t>
      </w:r>
      <w:r w:rsidR="00CB728E" w:rsidRPr="00261BEE">
        <w:t>e.d.</w:t>
      </w:r>
    </w:p>
    <w:p w14:paraId="60A73C0F" w14:textId="456991B9" w:rsidR="002F10C7" w:rsidRDefault="002F10C7" w:rsidP="0099567C">
      <w:r>
        <w:t>Maatwerk waarbij ook de medewerker een actievere rol mag gaan krijgen in verantwoordelijkheid</w:t>
      </w:r>
      <w:r w:rsidR="00806A6E">
        <w:t>.</w:t>
      </w:r>
      <w:r w:rsidR="00806A6E">
        <w:br/>
        <w:t>Samenwerken met directeuren waarbij de drempel laag genoeg is voor advies maar bij “over de schutting gooien” dit ook gezegd kan worden met een goede onderbouwing. Hier ligt ook een taak bij de verzuim coördinator.</w:t>
      </w:r>
    </w:p>
    <w:p w14:paraId="47C78D32" w14:textId="5D2A467F" w:rsidR="003C7808" w:rsidRPr="00C31D27" w:rsidRDefault="003C7808" w:rsidP="0099567C">
      <w:pPr>
        <w:rPr>
          <w:u w:val="single"/>
        </w:rPr>
      </w:pPr>
      <w:r w:rsidRPr="00C31D27">
        <w:rPr>
          <w:u w:val="single"/>
        </w:rPr>
        <w:t>Looptijd van de overeenkomst:</w:t>
      </w:r>
    </w:p>
    <w:p w14:paraId="07C98E8B" w14:textId="20183EB4" w:rsidR="003C7808" w:rsidRPr="00BC6246" w:rsidRDefault="00C31D27" w:rsidP="0099567C">
      <w:r>
        <w:t>Contract voor 2 of 3 jaar met de mogelijkheid om jaarlijks te verlengen.</w:t>
      </w:r>
    </w:p>
    <w:p w14:paraId="74FB3029" w14:textId="3991586F" w:rsidR="00080EE2" w:rsidRPr="00806A6E" w:rsidRDefault="00806A6E">
      <w:pPr>
        <w:rPr>
          <w:i/>
          <w:iCs/>
          <w:u w:val="single"/>
        </w:rPr>
      </w:pPr>
      <w:r w:rsidRPr="00806A6E">
        <w:rPr>
          <w:i/>
          <w:iCs/>
          <w:u w:val="single"/>
        </w:rPr>
        <w:t>Harde eisen:</w:t>
      </w:r>
      <w:r w:rsidR="00564055">
        <w:rPr>
          <w:i/>
          <w:iCs/>
          <w:u w:val="single"/>
        </w:rPr>
        <w:t xml:space="preserve"> Binair = goed of fout niet te streng zijn. </w:t>
      </w:r>
    </w:p>
    <w:p w14:paraId="784859EB" w14:textId="1606EC67" w:rsidR="005F7E58" w:rsidRDefault="005F7E58" w:rsidP="005F7E58">
      <w:pPr>
        <w:pStyle w:val="Lijstalinea"/>
        <w:numPr>
          <w:ilvl w:val="0"/>
          <w:numId w:val="1"/>
        </w:numPr>
      </w:pPr>
      <w:r>
        <w:t>Kort en lang verzuim</w:t>
      </w:r>
    </w:p>
    <w:p w14:paraId="7AB1E764" w14:textId="77917AA8" w:rsidR="005F7E58" w:rsidRDefault="005F7E58" w:rsidP="005F7E58">
      <w:pPr>
        <w:pStyle w:val="Lijstalinea"/>
        <w:numPr>
          <w:ilvl w:val="0"/>
          <w:numId w:val="1"/>
        </w:numPr>
      </w:pPr>
      <w:r>
        <w:t>Voorlichting en training</w:t>
      </w:r>
    </w:p>
    <w:p w14:paraId="231B665C" w14:textId="39DF5E70" w:rsidR="005F7E58" w:rsidRDefault="005F7E58" w:rsidP="005F7E58">
      <w:pPr>
        <w:pStyle w:val="Lijstalinea"/>
        <w:numPr>
          <w:ilvl w:val="0"/>
          <w:numId w:val="1"/>
        </w:numPr>
      </w:pPr>
      <w:r>
        <w:t>Samenwerking</w:t>
      </w:r>
    </w:p>
    <w:p w14:paraId="48F79676" w14:textId="7DFA133D" w:rsidR="005F7E58" w:rsidRDefault="005F7E58" w:rsidP="005F7E58">
      <w:pPr>
        <w:pStyle w:val="Lijstalinea"/>
        <w:numPr>
          <w:ilvl w:val="0"/>
          <w:numId w:val="1"/>
        </w:numPr>
      </w:pPr>
      <w:r>
        <w:t>Ondersteuning bij de W</w:t>
      </w:r>
      <w:r w:rsidR="0084191D">
        <w:t>et verbetering Poortwachter</w:t>
      </w:r>
    </w:p>
    <w:p w14:paraId="7899AE7C" w14:textId="77777777" w:rsidR="005F7E58" w:rsidRDefault="005F7E58" w:rsidP="005F7E58">
      <w:pPr>
        <w:pStyle w:val="Lijstalinea"/>
        <w:numPr>
          <w:ilvl w:val="0"/>
          <w:numId w:val="1"/>
        </w:numPr>
      </w:pPr>
      <w:r>
        <w:t>Ondersteuning bij gesprekken</w:t>
      </w:r>
    </w:p>
    <w:p w14:paraId="33AEB718" w14:textId="2A49FF50" w:rsidR="005F7E58" w:rsidRDefault="005F7E58" w:rsidP="005F7E58">
      <w:pPr>
        <w:pStyle w:val="Lijstalinea"/>
        <w:numPr>
          <w:ilvl w:val="0"/>
          <w:numId w:val="1"/>
        </w:numPr>
      </w:pPr>
      <w:r>
        <w:t>Coördinatie op proces, daarbij meedenken en advies</w:t>
      </w:r>
    </w:p>
    <w:p w14:paraId="74C24551" w14:textId="1D95123D" w:rsidR="00B33241" w:rsidRDefault="00806A6E" w:rsidP="00B33241">
      <w:pPr>
        <w:pStyle w:val="Lijstalinea"/>
        <w:numPr>
          <w:ilvl w:val="0"/>
          <w:numId w:val="1"/>
        </w:numPr>
      </w:pPr>
      <w:r>
        <w:t xml:space="preserve">Spreken van de Nederlandse taal </w:t>
      </w:r>
    </w:p>
    <w:p w14:paraId="7AE9696D" w14:textId="31868223" w:rsidR="00B33241" w:rsidRDefault="00935AD0" w:rsidP="00B33241">
      <w:pPr>
        <w:pStyle w:val="Lijstalinea"/>
        <w:numPr>
          <w:ilvl w:val="0"/>
          <w:numId w:val="1"/>
        </w:numPr>
      </w:pPr>
      <w:r>
        <w:t xml:space="preserve">Soort medewerkers in dienst hebben, </w:t>
      </w:r>
      <w:r w:rsidR="00D915FB">
        <w:t xml:space="preserve">alleen bedrijfsartsen? </w:t>
      </w:r>
    </w:p>
    <w:p w14:paraId="103B57E1" w14:textId="04BAA89C" w:rsidR="00D915FB" w:rsidRDefault="00D915FB" w:rsidP="00B33241">
      <w:pPr>
        <w:pStyle w:val="Lijstalinea"/>
        <w:numPr>
          <w:ilvl w:val="0"/>
          <w:numId w:val="1"/>
        </w:numPr>
      </w:pPr>
      <w:r>
        <w:t>Diversiteit van de bedrijfsartsen</w:t>
      </w:r>
      <w:r w:rsidR="0054471A">
        <w:t xml:space="preserve">? </w:t>
      </w:r>
    </w:p>
    <w:p w14:paraId="39CF1E1F" w14:textId="44BDE4C1" w:rsidR="706B8E36" w:rsidRDefault="706B8E36" w:rsidP="706B8E36">
      <w:pPr>
        <w:pStyle w:val="Lijstalinea"/>
        <w:numPr>
          <w:ilvl w:val="0"/>
          <w:numId w:val="1"/>
        </w:numPr>
      </w:pPr>
      <w:r>
        <w:t xml:space="preserve">Onderwijskennis (ervaring in PO) </w:t>
      </w:r>
    </w:p>
    <w:p w14:paraId="10CFA0A3" w14:textId="243B3536" w:rsidR="00806A6E" w:rsidRDefault="00806A6E" w:rsidP="005F7E58">
      <w:pPr>
        <w:pStyle w:val="Lijstalinea"/>
        <w:numPr>
          <w:ilvl w:val="0"/>
          <w:numId w:val="1"/>
        </w:numPr>
      </w:pPr>
      <w:r>
        <w:t xml:space="preserve">Mogelijkheden voor inhuur ADO </w:t>
      </w:r>
    </w:p>
    <w:p w14:paraId="0E75220D" w14:textId="70C45BA3" w:rsidR="008D4DB7" w:rsidRDefault="008D4DB7" w:rsidP="005F7E58">
      <w:pPr>
        <w:pStyle w:val="Lijstalinea"/>
        <w:numPr>
          <w:ilvl w:val="0"/>
          <w:numId w:val="1"/>
        </w:numPr>
      </w:pPr>
      <w:r>
        <w:t xml:space="preserve">Ervaring met onderwijs </w:t>
      </w:r>
    </w:p>
    <w:p w14:paraId="37FC5FDF" w14:textId="62EBDAD4" w:rsidR="00CF2349" w:rsidRDefault="00CF2349" w:rsidP="005F7E58">
      <w:pPr>
        <w:pStyle w:val="Lijstalinea"/>
        <w:numPr>
          <w:ilvl w:val="0"/>
          <w:numId w:val="1"/>
        </w:numPr>
      </w:pPr>
      <w:r>
        <w:t xml:space="preserve">Koppeling tussen systemen </w:t>
      </w:r>
    </w:p>
    <w:p w14:paraId="0D36DAE6" w14:textId="7672701E" w:rsidR="00CF2349" w:rsidRDefault="00CF2349" w:rsidP="005F7E58">
      <w:pPr>
        <w:pStyle w:val="Lijstalinea"/>
        <w:numPr>
          <w:ilvl w:val="0"/>
          <w:numId w:val="1"/>
        </w:numPr>
      </w:pPr>
      <w:r>
        <w:t xml:space="preserve">Zelf doorplannen van medewerkers </w:t>
      </w:r>
    </w:p>
    <w:p w14:paraId="1F4414A7" w14:textId="7084C6BF" w:rsidR="00FD3CD0" w:rsidRDefault="00FD3CD0" w:rsidP="005F7E58">
      <w:pPr>
        <w:pStyle w:val="Lijstalinea"/>
        <w:numPr>
          <w:ilvl w:val="0"/>
          <w:numId w:val="1"/>
        </w:numPr>
      </w:pPr>
      <w:r>
        <w:t xml:space="preserve">Referenties </w:t>
      </w:r>
    </w:p>
    <w:p w14:paraId="55B5A864" w14:textId="18740FE0" w:rsidR="00EE4771" w:rsidRDefault="00D75C23" w:rsidP="005F7E58">
      <w:pPr>
        <w:pStyle w:val="Lijstalinea"/>
        <w:numPr>
          <w:ilvl w:val="0"/>
          <w:numId w:val="1"/>
        </w:numPr>
      </w:pPr>
      <w:r>
        <w:t>Gecertificeerd zijn als arbo</w:t>
      </w:r>
      <w:r w:rsidR="008C1693">
        <w:t>dienst</w:t>
      </w:r>
    </w:p>
    <w:p w14:paraId="30C97AEF" w14:textId="21F148CF" w:rsidR="00D75C23" w:rsidRDefault="00EE4771" w:rsidP="005F7E58">
      <w:pPr>
        <w:pStyle w:val="Lijstalinea"/>
        <w:numPr>
          <w:ilvl w:val="0"/>
          <w:numId w:val="1"/>
        </w:numPr>
      </w:pPr>
      <w:r>
        <w:t>BIG en registratie als bedrijfsarts</w:t>
      </w:r>
    </w:p>
    <w:p w14:paraId="7452D35F" w14:textId="56A46F25" w:rsidR="00C82665" w:rsidRDefault="00C82665" w:rsidP="005F7E58">
      <w:pPr>
        <w:pStyle w:val="Lijstalinea"/>
        <w:numPr>
          <w:ilvl w:val="0"/>
          <w:numId w:val="1"/>
        </w:numPr>
      </w:pPr>
      <w:r>
        <w:t xml:space="preserve">Houden aan regelement </w:t>
      </w:r>
      <w:r w:rsidR="002B679A">
        <w:t xml:space="preserve">en </w:t>
      </w:r>
      <w:r>
        <w:t>gedragsregels</w:t>
      </w:r>
      <w:r w:rsidR="002B679A">
        <w:t xml:space="preserve"> van de ASKO.</w:t>
      </w:r>
    </w:p>
    <w:p w14:paraId="23FE5009" w14:textId="0A627756" w:rsidR="00FD3CD0" w:rsidRDefault="00FD3CD0" w:rsidP="00042B50"/>
    <w:p w14:paraId="16D04223" w14:textId="77777777" w:rsidR="00433230" w:rsidRDefault="00433230" w:rsidP="00042B50"/>
    <w:p w14:paraId="01EB4F2D" w14:textId="77777777" w:rsidR="00433230" w:rsidRDefault="00433230" w:rsidP="00042B50"/>
    <w:p w14:paraId="0058A15B" w14:textId="77777777" w:rsidR="00433230" w:rsidRDefault="00433230" w:rsidP="00042B50"/>
    <w:p w14:paraId="7E88D60F" w14:textId="4B77AE0C" w:rsidR="00042B50" w:rsidRDefault="00042B50" w:rsidP="00042B50">
      <w:pPr>
        <w:rPr>
          <w:b/>
          <w:bCs/>
        </w:rPr>
      </w:pPr>
      <w:r w:rsidRPr="706B8E36">
        <w:rPr>
          <w:b/>
          <w:bCs/>
        </w:rPr>
        <w:lastRenderedPageBreak/>
        <w:t>Activiteiten die zijn uitgevoerd rondom verzuim (voorheen):</w:t>
      </w:r>
    </w:p>
    <w:p w14:paraId="1F607CCC" w14:textId="0332A172" w:rsidR="00042B50" w:rsidRPr="00042B50" w:rsidRDefault="00042B50" w:rsidP="00042B50">
      <w:pPr>
        <w:pStyle w:val="Lijstalinea"/>
        <w:numPr>
          <w:ilvl w:val="0"/>
          <w:numId w:val="1"/>
        </w:numPr>
        <w:rPr>
          <w:b/>
          <w:bCs/>
        </w:rPr>
      </w:pPr>
      <w:r>
        <w:t>Inzetten BA</w:t>
      </w:r>
    </w:p>
    <w:p w14:paraId="48683841" w14:textId="0B1C3AD5" w:rsidR="00042B50" w:rsidRPr="00042B50" w:rsidRDefault="00042B50" w:rsidP="00042B50">
      <w:pPr>
        <w:pStyle w:val="Lijstalinea"/>
        <w:numPr>
          <w:ilvl w:val="0"/>
          <w:numId w:val="1"/>
        </w:numPr>
        <w:rPr>
          <w:b/>
          <w:bCs/>
        </w:rPr>
      </w:pPr>
      <w:r>
        <w:t>Voorlichting directeuren eigenregie model</w:t>
      </w:r>
    </w:p>
    <w:p w14:paraId="41A1ED7B" w14:textId="495CE078" w:rsidR="00042B50" w:rsidRPr="00AC0289" w:rsidRDefault="00AC0289" w:rsidP="00042B50">
      <w:pPr>
        <w:pStyle w:val="Lijstalinea"/>
        <w:numPr>
          <w:ilvl w:val="0"/>
          <w:numId w:val="1"/>
        </w:numPr>
      </w:pPr>
      <w:r w:rsidRPr="00AC0289">
        <w:t>Bedrijfsmaatschappelijk werkster</w:t>
      </w:r>
    </w:p>
    <w:p w14:paraId="6DCD520A" w14:textId="5509ABAF" w:rsidR="00AC0289" w:rsidRPr="00AC0289" w:rsidRDefault="00AC0289" w:rsidP="00042B50">
      <w:pPr>
        <w:pStyle w:val="Lijstalinea"/>
        <w:numPr>
          <w:ilvl w:val="0"/>
          <w:numId w:val="1"/>
        </w:numPr>
      </w:pPr>
      <w:r w:rsidRPr="00AC0289">
        <w:t>Koers bedrijfspsychologie</w:t>
      </w:r>
    </w:p>
    <w:p w14:paraId="6DD5BE02" w14:textId="0FB4F761" w:rsidR="00042B50" w:rsidRDefault="00042B50" w:rsidP="00042B50"/>
    <w:p w14:paraId="2C82F35F" w14:textId="017F7B36" w:rsidR="00F82827" w:rsidRPr="002847AF" w:rsidRDefault="00F82827" w:rsidP="00042B50">
      <w:pPr>
        <w:rPr>
          <w:b/>
          <w:bCs/>
          <w:u w:val="single"/>
        </w:rPr>
      </w:pPr>
      <w:r w:rsidRPr="0D807245">
        <w:rPr>
          <w:b/>
          <w:bCs/>
          <w:u w:val="single"/>
        </w:rPr>
        <w:t>KPI’s:</w:t>
      </w:r>
      <w:r w:rsidR="002847AF" w:rsidRPr="0D807245">
        <w:rPr>
          <w:b/>
          <w:bCs/>
          <w:u w:val="single"/>
        </w:rPr>
        <w:t xml:space="preserve"> onze missie = ASKO verbindt met aandacht en ambitie</w:t>
      </w:r>
    </w:p>
    <w:p w14:paraId="2C168050" w14:textId="648DF632" w:rsidR="002847AF" w:rsidRDefault="002847AF" w:rsidP="743FC7A0">
      <w:pPr>
        <w:rPr>
          <w:i/>
          <w:iCs/>
        </w:rPr>
      </w:pPr>
      <w:r w:rsidRPr="743FC7A0">
        <w:rPr>
          <w:i/>
          <w:iCs/>
        </w:rPr>
        <w:t xml:space="preserve">We zoeken een partij die kennis en ervaring heeft binnen het onderwijs, waarbij de wetten en regels vanuit de CAO </w:t>
      </w:r>
      <w:r w:rsidR="00773AEB" w:rsidRPr="743FC7A0">
        <w:rPr>
          <w:i/>
          <w:iCs/>
        </w:rPr>
        <w:t xml:space="preserve">PO </w:t>
      </w:r>
      <w:r w:rsidRPr="743FC7A0">
        <w:rPr>
          <w:i/>
          <w:iCs/>
        </w:rPr>
        <w:t>op hoofdlijnen bekend zijn. Maar vooral ook het type mens dat binnen het onderwijs werkt. Daarnaast zoeken we echt een partner waar we mee samenwerken en optrekken als het gaat om preventie. Bij langdurig verzuim zoeken we een partner waarmee we kunnen sparren en adviezen kunnen voorleggen zodat we zowel het beste voor de medewerker als werkgever doen. Als voorbeeld: bij uitval door stress door niet functioneren, daar zoeken we dan echt een partner in die ook dat gesprek aangaat en ons betrekt bij de casus</w:t>
      </w:r>
      <w:r w:rsidR="00261BEE" w:rsidRPr="743FC7A0">
        <w:rPr>
          <w:i/>
          <w:iCs/>
        </w:rPr>
        <w:t>, het gaat dan niet alleen om verzuim maar ook over de loopbaan.</w:t>
      </w:r>
    </w:p>
    <w:p w14:paraId="76453734" w14:textId="77777777" w:rsidR="002847AF" w:rsidRPr="002847AF" w:rsidRDefault="002847AF" w:rsidP="002847AF">
      <w:pPr>
        <w:rPr>
          <w:i/>
          <w:iCs/>
        </w:rPr>
      </w:pPr>
      <w:r w:rsidRPr="002847AF">
        <w:rPr>
          <w:i/>
          <w:iCs/>
        </w:rPr>
        <w:t>Maatwerk waarbij ook de medewerker een actievere rol mag gaan krijgen in verantwoordelijkheid.</w:t>
      </w:r>
      <w:r w:rsidRPr="002847AF">
        <w:rPr>
          <w:i/>
          <w:iCs/>
        </w:rPr>
        <w:br/>
        <w:t xml:space="preserve">Samenwerken met directeuren waarbij de drempel laag genoeg is voor advies maar bij “over de schutting gooien” dit ook gezegd kan worden met een goede onderbouwing. Hier ligt ook een taak bij de verzuim coördinator. </w:t>
      </w:r>
    </w:p>
    <w:p w14:paraId="7C3C45B0" w14:textId="2BFC7DE6" w:rsidR="00323BE2" w:rsidRDefault="00323BE2"/>
    <w:p w14:paraId="7275E6E1" w14:textId="6A6C4013" w:rsidR="00E41946" w:rsidRPr="007B289F" w:rsidRDefault="00E41946">
      <w:pPr>
        <w:rPr>
          <w:lang w:val="en-GB"/>
        </w:rPr>
      </w:pPr>
      <w:r>
        <w:rPr>
          <w:b/>
          <w:bCs/>
          <w:color w:val="FF0000"/>
        </w:rPr>
        <w:t xml:space="preserve"> </w:t>
      </w:r>
    </w:p>
    <w:sectPr w:rsidR="00E41946" w:rsidRPr="007B28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02086"/>
    <w:multiLevelType w:val="hybridMultilevel"/>
    <w:tmpl w:val="05E457B4"/>
    <w:lvl w:ilvl="0" w:tplc="1152E656">
      <w:numFmt w:val="bullet"/>
      <w:lvlText w:val="-"/>
      <w:lvlJc w:val="left"/>
      <w:pPr>
        <w:ind w:left="720" w:hanging="360"/>
      </w:pPr>
      <w:rPr>
        <w:rFonts w:ascii="Calibri" w:eastAsiaTheme="minorHAnsi" w:hAnsi="Calibri" w:cs="Calibr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46D6E2D"/>
    <w:multiLevelType w:val="hybridMultilevel"/>
    <w:tmpl w:val="F3A0FAE8"/>
    <w:lvl w:ilvl="0" w:tplc="874E20E2">
      <w:start w:val="4"/>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9463626">
    <w:abstractNumId w:val="1"/>
  </w:num>
  <w:num w:numId="2" w16cid:durableId="1581480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E58"/>
    <w:rsid w:val="0003576D"/>
    <w:rsid w:val="00042B50"/>
    <w:rsid w:val="000730DE"/>
    <w:rsid w:val="00080EE2"/>
    <w:rsid w:val="000833DC"/>
    <w:rsid w:val="000E3FC7"/>
    <w:rsid w:val="000F2FB3"/>
    <w:rsid w:val="002374AA"/>
    <w:rsid w:val="00246BF5"/>
    <w:rsid w:val="00261BEE"/>
    <w:rsid w:val="002847AF"/>
    <w:rsid w:val="0028795B"/>
    <w:rsid w:val="002B679A"/>
    <w:rsid w:val="002F10C7"/>
    <w:rsid w:val="00323BE2"/>
    <w:rsid w:val="003562E9"/>
    <w:rsid w:val="0037409B"/>
    <w:rsid w:val="003C7808"/>
    <w:rsid w:val="003F1658"/>
    <w:rsid w:val="004264CE"/>
    <w:rsid w:val="00433230"/>
    <w:rsid w:val="004F1AF7"/>
    <w:rsid w:val="0054471A"/>
    <w:rsid w:val="00550956"/>
    <w:rsid w:val="00564055"/>
    <w:rsid w:val="005A39C0"/>
    <w:rsid w:val="005F7E58"/>
    <w:rsid w:val="00600C14"/>
    <w:rsid w:val="006A1CF9"/>
    <w:rsid w:val="006B0974"/>
    <w:rsid w:val="006D2356"/>
    <w:rsid w:val="00773AEB"/>
    <w:rsid w:val="00780F42"/>
    <w:rsid w:val="00785B69"/>
    <w:rsid w:val="007B289F"/>
    <w:rsid w:val="007B3CAB"/>
    <w:rsid w:val="007E6FEC"/>
    <w:rsid w:val="007F3E5D"/>
    <w:rsid w:val="008036E4"/>
    <w:rsid w:val="00806A6E"/>
    <w:rsid w:val="00812B92"/>
    <w:rsid w:val="00812E35"/>
    <w:rsid w:val="00823418"/>
    <w:rsid w:val="0084191D"/>
    <w:rsid w:val="00855DB5"/>
    <w:rsid w:val="008A68D5"/>
    <w:rsid w:val="008C1693"/>
    <w:rsid w:val="008D4DB7"/>
    <w:rsid w:val="00935AD0"/>
    <w:rsid w:val="0099567C"/>
    <w:rsid w:val="009A665A"/>
    <w:rsid w:val="009A66C4"/>
    <w:rsid w:val="00AC0289"/>
    <w:rsid w:val="00B33241"/>
    <w:rsid w:val="00B41237"/>
    <w:rsid w:val="00BC6246"/>
    <w:rsid w:val="00C31D27"/>
    <w:rsid w:val="00C45454"/>
    <w:rsid w:val="00C659F1"/>
    <w:rsid w:val="00C82665"/>
    <w:rsid w:val="00CB728E"/>
    <w:rsid w:val="00CC7CA1"/>
    <w:rsid w:val="00CF2349"/>
    <w:rsid w:val="00D75C23"/>
    <w:rsid w:val="00D915FB"/>
    <w:rsid w:val="00DB573B"/>
    <w:rsid w:val="00E2284C"/>
    <w:rsid w:val="00E41946"/>
    <w:rsid w:val="00EA3AF2"/>
    <w:rsid w:val="00EE4771"/>
    <w:rsid w:val="00F23486"/>
    <w:rsid w:val="00F7044E"/>
    <w:rsid w:val="00F82827"/>
    <w:rsid w:val="00FD3CD0"/>
    <w:rsid w:val="00FE31DE"/>
    <w:rsid w:val="0D807245"/>
    <w:rsid w:val="0ECF0263"/>
    <w:rsid w:val="18CA558C"/>
    <w:rsid w:val="2A971043"/>
    <w:rsid w:val="2A9D0490"/>
    <w:rsid w:val="2E065036"/>
    <w:rsid w:val="359E1A47"/>
    <w:rsid w:val="3DB3812F"/>
    <w:rsid w:val="403661A0"/>
    <w:rsid w:val="50DBD01D"/>
    <w:rsid w:val="510145BB"/>
    <w:rsid w:val="5467DD38"/>
    <w:rsid w:val="6EFF7DDE"/>
    <w:rsid w:val="706B8E36"/>
    <w:rsid w:val="73A7206F"/>
    <w:rsid w:val="743FC7A0"/>
    <w:rsid w:val="768B4394"/>
    <w:rsid w:val="76DEC131"/>
    <w:rsid w:val="7F60EC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59F31"/>
  <w15:chartTrackingRefBased/>
  <w15:docId w15:val="{6AA0B48A-DE5F-463E-A0D2-763C1EF6D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F7E58"/>
    <w:pPr>
      <w:ind w:left="720"/>
      <w:contextualSpacing/>
    </w:pPr>
  </w:style>
  <w:style w:type="character" w:styleId="Verwijzingopmerking">
    <w:name w:val="annotation reference"/>
    <w:basedOn w:val="Standaardalinea-lettertype"/>
    <w:uiPriority w:val="99"/>
    <w:semiHidden/>
    <w:unhideWhenUsed/>
    <w:rsid w:val="00FD3CD0"/>
    <w:rPr>
      <w:sz w:val="16"/>
      <w:szCs w:val="16"/>
    </w:rPr>
  </w:style>
  <w:style w:type="paragraph" w:styleId="Tekstopmerking">
    <w:name w:val="annotation text"/>
    <w:basedOn w:val="Standaard"/>
    <w:link w:val="TekstopmerkingChar"/>
    <w:uiPriority w:val="99"/>
    <w:unhideWhenUsed/>
    <w:rsid w:val="00FD3CD0"/>
    <w:pPr>
      <w:spacing w:line="240" w:lineRule="auto"/>
    </w:pPr>
    <w:rPr>
      <w:sz w:val="20"/>
      <w:szCs w:val="20"/>
    </w:rPr>
  </w:style>
  <w:style w:type="character" w:customStyle="1" w:styleId="TekstopmerkingChar">
    <w:name w:val="Tekst opmerking Char"/>
    <w:basedOn w:val="Standaardalinea-lettertype"/>
    <w:link w:val="Tekstopmerking"/>
    <w:uiPriority w:val="99"/>
    <w:rsid w:val="00FD3CD0"/>
    <w:rPr>
      <w:sz w:val="20"/>
      <w:szCs w:val="20"/>
    </w:rPr>
  </w:style>
  <w:style w:type="paragraph" w:styleId="Onderwerpvanopmerking">
    <w:name w:val="annotation subject"/>
    <w:basedOn w:val="Tekstopmerking"/>
    <w:next w:val="Tekstopmerking"/>
    <w:link w:val="OnderwerpvanopmerkingChar"/>
    <w:uiPriority w:val="99"/>
    <w:semiHidden/>
    <w:unhideWhenUsed/>
    <w:rsid w:val="00FD3CD0"/>
    <w:rPr>
      <w:b/>
      <w:bCs/>
    </w:rPr>
  </w:style>
  <w:style w:type="character" w:customStyle="1" w:styleId="OnderwerpvanopmerkingChar">
    <w:name w:val="Onderwerp van opmerking Char"/>
    <w:basedOn w:val="TekstopmerkingChar"/>
    <w:link w:val="Onderwerpvanopmerking"/>
    <w:uiPriority w:val="99"/>
    <w:semiHidden/>
    <w:rsid w:val="00FD3C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6" ma:contentTypeDescription="Een nieuw document maken." ma:contentTypeScope="" ma:versionID="df1834bbc356e438480be70a9b7a0922">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19b5c512e39463a056f47138693ef58f"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8d24788-d4ba-4a23-a028-b30476d0b81c">
      <UserInfo>
        <DisplayName>Richard Winter</DisplayName>
        <AccountId>20</AccountId>
        <AccountType/>
      </UserInfo>
      <UserInfo>
        <DisplayName>Foekje Beckers</DisplayName>
        <AccountId>13</AccountId>
        <AccountType/>
      </UserInfo>
    </SharedWithUsers>
  </documentManagement>
</p:properties>
</file>

<file path=customXml/itemProps1.xml><?xml version="1.0" encoding="utf-8"?>
<ds:datastoreItem xmlns:ds="http://schemas.openxmlformats.org/officeDocument/2006/customXml" ds:itemID="{967488EF-18CC-4CD6-BFCA-6372469FD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359db-126d-41e5-a623-8ecfad8c977b"/>
    <ds:schemaRef ds:uri="48d24788-d4ba-4a23-a028-b30476d0b8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E3B71-3C0A-42BD-8AE0-4EF3353CB75D}">
  <ds:schemaRefs>
    <ds:schemaRef ds:uri="http://schemas.openxmlformats.org/officeDocument/2006/bibliography"/>
  </ds:schemaRefs>
</ds:datastoreItem>
</file>

<file path=customXml/itemProps3.xml><?xml version="1.0" encoding="utf-8"?>
<ds:datastoreItem xmlns:ds="http://schemas.openxmlformats.org/officeDocument/2006/customXml" ds:itemID="{1A5107CB-9E1C-4EAC-A9EA-00699768563F}">
  <ds:schemaRefs>
    <ds:schemaRef ds:uri="http://schemas.microsoft.com/sharepoint/v3/contenttype/forms"/>
  </ds:schemaRefs>
</ds:datastoreItem>
</file>

<file path=customXml/itemProps4.xml><?xml version="1.0" encoding="utf-8"?>
<ds:datastoreItem xmlns:ds="http://schemas.openxmlformats.org/officeDocument/2006/customXml" ds:itemID="{8533B5CF-B996-4706-8497-450B16BE01AB}">
  <ds:schemaRefs>
    <ds:schemaRef ds:uri="http://purl.org/dc/elements/1.1/"/>
    <ds:schemaRef ds:uri="http://schemas.microsoft.com/office/2006/metadata/properties"/>
    <ds:schemaRef ds:uri="http://purl.org/dc/terms/"/>
    <ds:schemaRef ds:uri="bc6d823e-c543-47eb-b96f-9823f18dc46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48d24788-d4ba-4a23-a028-b30476d0b81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874</Words>
  <Characters>4810</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Foekje Beckers</dc:creator>
  <cp:keywords/>
  <dc:description/>
  <cp:lastModifiedBy>Michel Bastiaansen</cp:lastModifiedBy>
  <cp:revision>3</cp:revision>
  <dcterms:created xsi:type="dcterms:W3CDTF">2022-05-17T09:53:00Z</dcterms:created>
  <dcterms:modified xsi:type="dcterms:W3CDTF">2022-05-18T11:38:00Z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ies>
</file>